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30" w:rsidRPr="0066689E" w:rsidRDefault="00D01A30" w:rsidP="00D01A30">
      <w:pPr>
        <w:pStyle w:val="Default"/>
        <w:jc w:val="center"/>
        <w:rPr>
          <w:rFonts w:ascii="Arial" w:hAnsi="Arial" w:cs="Arial"/>
          <w:b/>
        </w:rPr>
      </w:pPr>
      <w:r w:rsidRPr="0066689E">
        <w:rPr>
          <w:rFonts w:ascii="Arial" w:hAnsi="Arial" w:cs="Arial"/>
          <w:b/>
        </w:rPr>
        <w:t xml:space="preserve">DAFTAR PEMBIMBING AKADEMIK </w:t>
      </w:r>
    </w:p>
    <w:p w:rsidR="00D01A30" w:rsidRDefault="00D01A30" w:rsidP="00D01A30">
      <w:pPr>
        <w:pStyle w:val="Default"/>
        <w:jc w:val="center"/>
        <w:rPr>
          <w:rFonts w:ascii="Arial" w:hAnsi="Arial" w:cs="Arial"/>
          <w:b/>
        </w:rPr>
      </w:pPr>
      <w:r w:rsidRPr="0066689E">
        <w:rPr>
          <w:rFonts w:ascii="Arial" w:hAnsi="Arial" w:cs="Arial"/>
          <w:b/>
        </w:rPr>
        <w:t>PROGRAM STUDI MANAJEMEN INFORMATIKA DIPLOMA TIGA</w:t>
      </w:r>
    </w:p>
    <w:p w:rsidR="00D01A30" w:rsidRDefault="00D01A30" w:rsidP="00D01A30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TAHUN AKADEMIK </w:t>
      </w:r>
      <w:r w:rsidR="00BD1747">
        <w:rPr>
          <w:rFonts w:ascii="Arial" w:hAnsi="Arial" w:cs="Arial"/>
          <w:b/>
        </w:rPr>
        <w:t>202</w:t>
      </w:r>
      <w:r w:rsidR="009B65DA">
        <w:rPr>
          <w:rFonts w:ascii="Arial" w:hAnsi="Arial" w:cs="Arial"/>
          <w:b/>
        </w:rPr>
        <w:t>4</w:t>
      </w:r>
      <w:r w:rsidR="00E5566A">
        <w:rPr>
          <w:rFonts w:ascii="Arial" w:hAnsi="Arial" w:cs="Arial"/>
          <w:b/>
        </w:rPr>
        <w:t>-</w:t>
      </w:r>
      <w:r w:rsidR="00DD7CE6">
        <w:rPr>
          <w:rFonts w:ascii="Arial" w:hAnsi="Arial" w:cs="Arial"/>
          <w:b/>
        </w:rPr>
        <w:t>202</w:t>
      </w:r>
      <w:r w:rsidR="009B65DA">
        <w:rPr>
          <w:rFonts w:ascii="Arial" w:hAnsi="Arial" w:cs="Arial"/>
          <w:b/>
        </w:rPr>
        <w:t>5</w:t>
      </w:r>
      <w:bookmarkStart w:id="0" w:name="_GoBack"/>
      <w:bookmarkEnd w:id="0"/>
    </w:p>
    <w:p w:rsidR="00D01A30" w:rsidRPr="0066689E" w:rsidRDefault="00D01A30" w:rsidP="00D01A30">
      <w:pPr>
        <w:pStyle w:val="Default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492"/>
        <w:gridCol w:w="3362"/>
        <w:gridCol w:w="3996"/>
      </w:tblGrid>
      <w:tr w:rsidR="00D01A30" w:rsidRPr="00D01A30" w:rsidTr="00AE39F4">
        <w:trPr>
          <w:trHeight w:val="485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NO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NIM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NAMA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DOSEN PEMBIMBING AKADEMIK</w:t>
            </w:r>
          </w:p>
        </w:tc>
      </w:tr>
      <w:tr w:rsidR="00B30CDE" w:rsidRPr="00D01A30" w:rsidTr="00DD7CE6">
        <w:trPr>
          <w:trHeight w:val="239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E5566A" w:rsidRDefault="00B30CDE" w:rsidP="00E556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E5566A">
              <w:rPr>
                <w:rFonts w:asciiTheme="majorHAnsi" w:hAnsiTheme="majorHAnsi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B30CDE" w:rsidRDefault="009B65DA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5" w:history="1">
              <w:r w:rsidR="00B30CDE" w:rsidRPr="00B30CDE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241210001 </w:t>
              </w:r>
            </w:hyperlink>
            <w:r w:rsidR="00B30CDE"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B30CDE" w:rsidRDefault="00B30CDE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ANASTASYIA FADHILLAH 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</w:tcBorders>
          </w:tcPr>
          <w:p w:rsidR="00B30CDE" w:rsidRDefault="00B30CDE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B30CDE" w:rsidRPr="00D01A30" w:rsidRDefault="00B30CDE" w:rsidP="00B30CDE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MARLINDAWATI, M.M., M.</w:t>
            </w: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KOM</w:t>
            </w:r>
          </w:p>
        </w:tc>
      </w:tr>
      <w:tr w:rsidR="00B30CDE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E5566A" w:rsidRDefault="00B30CDE" w:rsidP="00E556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E5566A">
              <w:rPr>
                <w:rFonts w:asciiTheme="majorHAnsi" w:hAnsiTheme="majorHAnsi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B30CDE" w:rsidRDefault="009B65DA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6" w:history="1">
              <w:r w:rsidR="00B30CDE" w:rsidRPr="00B30CDE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241210002 </w:t>
              </w:r>
            </w:hyperlink>
            <w:r w:rsidR="00B30CDE"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B30CDE" w:rsidRDefault="00B30CDE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FEBRIAN MAULANA ARSYAD</w:t>
            </w:r>
          </w:p>
        </w:tc>
        <w:tc>
          <w:tcPr>
            <w:tcW w:w="3996" w:type="dxa"/>
            <w:vMerge/>
          </w:tcPr>
          <w:p w:rsidR="00B30CDE" w:rsidRPr="00D01A30" w:rsidRDefault="00B30CDE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30CDE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E5566A" w:rsidRDefault="00B30CDE" w:rsidP="00E556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B30CDE" w:rsidRDefault="009B65DA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7" w:history="1">
              <w:r w:rsidR="00B30CDE" w:rsidRPr="00B30CDE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24121001P </w:t>
              </w:r>
            </w:hyperlink>
            <w:r w:rsidR="00B30CDE"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B30CDE" w:rsidRDefault="00B30CDE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FARAH FHADDHILAH </w:t>
            </w:r>
          </w:p>
        </w:tc>
        <w:tc>
          <w:tcPr>
            <w:tcW w:w="3996" w:type="dxa"/>
          </w:tcPr>
          <w:p w:rsidR="00B30CDE" w:rsidRPr="00D01A30" w:rsidRDefault="00B30CDE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01A30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B30CDE" w:rsidRDefault="00D01A30" w:rsidP="00B30CDE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B30CDE" w:rsidRDefault="00D01A30" w:rsidP="00B30CDE">
            <w:pPr>
              <w:spacing w:line="276" w:lineRule="auto"/>
              <w:jc w:val="both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30CDE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DD7CE6" w:rsidRDefault="00B30CDE" w:rsidP="00DD7CE6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B30CDE" w:rsidRDefault="009B65DA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8" w:history="1">
              <w:r w:rsidR="00B30CDE" w:rsidRPr="00B30CDE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241210003 </w:t>
              </w:r>
            </w:hyperlink>
            <w:r w:rsidR="00B30CDE"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B30CDE" w:rsidRDefault="00B30CDE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ADITYA DWI PRATAMA 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</w:tcBorders>
          </w:tcPr>
          <w:p w:rsidR="00B30CDE" w:rsidRPr="00D01A30" w:rsidRDefault="00B30CDE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B30CDE" w:rsidRPr="00D01A30" w:rsidRDefault="00B30CDE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B30CDE" w:rsidRPr="00D01A30" w:rsidRDefault="00B30CDE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HELDA YUDIASTUTI, M.KOM</w:t>
            </w:r>
          </w:p>
        </w:tc>
      </w:tr>
      <w:tr w:rsidR="00B30CDE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DD7CE6" w:rsidRDefault="00B30CDE" w:rsidP="00DD7CE6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B30CDE" w:rsidRDefault="009B65DA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9" w:history="1">
              <w:r w:rsidR="00B30CDE" w:rsidRPr="00B30CDE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241210005 </w:t>
              </w:r>
            </w:hyperlink>
            <w:r w:rsidR="00B30CDE"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B30CDE" w:rsidRDefault="00B30CDE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ADINDA SALSABILA </w:t>
            </w:r>
          </w:p>
        </w:tc>
        <w:tc>
          <w:tcPr>
            <w:tcW w:w="3996" w:type="dxa"/>
            <w:vMerge/>
          </w:tcPr>
          <w:p w:rsidR="00B30CDE" w:rsidRPr="00D01A30" w:rsidRDefault="00B30CDE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30CDE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DD7CE6" w:rsidRDefault="00B30CDE" w:rsidP="00DD7CE6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B30CDE" w:rsidRDefault="009B65DA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0" w:history="1">
              <w:r w:rsidR="00B30CDE" w:rsidRPr="00B30CDE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241210006 </w:t>
              </w:r>
            </w:hyperlink>
            <w:r w:rsidR="00B30CDE"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B30CDE" w:rsidRDefault="00B30CDE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M. GEZANT DWI RAMADHA </w:t>
            </w:r>
          </w:p>
        </w:tc>
        <w:tc>
          <w:tcPr>
            <w:tcW w:w="3996" w:type="dxa"/>
            <w:vMerge/>
          </w:tcPr>
          <w:p w:rsidR="00B30CDE" w:rsidRPr="00D01A30" w:rsidRDefault="00B30CDE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01A30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B30CDE" w:rsidRDefault="00D01A30" w:rsidP="00B30CDE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B30CDE" w:rsidRDefault="00D01A30" w:rsidP="00B30CDE">
            <w:pPr>
              <w:spacing w:line="276" w:lineRule="auto"/>
              <w:jc w:val="both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30CDE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DD7CE6" w:rsidRDefault="00B30CDE" w:rsidP="00DD7CE6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B30CDE" w:rsidRDefault="009B65DA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1" w:history="1">
              <w:r w:rsidR="00B30CDE" w:rsidRPr="00B30CDE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241210007 </w:t>
              </w:r>
            </w:hyperlink>
            <w:r w:rsidR="00B30CDE"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B30CDE" w:rsidRDefault="00B30CDE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LASMA KHEREN SYIFA TIBERIAS TAMPUBOLON 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</w:tcBorders>
          </w:tcPr>
          <w:p w:rsidR="00B30CDE" w:rsidRPr="00D01A30" w:rsidRDefault="00B30CDE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B30CDE" w:rsidRPr="00D01A30" w:rsidRDefault="00B30CDE" w:rsidP="00B30CDE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IMAM SOLIKIN, M.KOM</w:t>
            </w:r>
          </w:p>
        </w:tc>
      </w:tr>
      <w:tr w:rsidR="00B30CDE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DD7CE6" w:rsidRDefault="00B30CDE" w:rsidP="00DD7CE6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B30CDE" w:rsidRDefault="009B65DA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2" w:history="1">
              <w:r w:rsidR="00B30CDE" w:rsidRPr="00B30CDE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241210008 </w:t>
              </w:r>
            </w:hyperlink>
            <w:r w:rsidR="00B30CDE"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B30CDE" w:rsidRDefault="00B30CDE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SYAIDIN THOLIB </w:t>
            </w:r>
          </w:p>
        </w:tc>
        <w:tc>
          <w:tcPr>
            <w:tcW w:w="3996" w:type="dxa"/>
            <w:vMerge/>
          </w:tcPr>
          <w:p w:rsidR="00B30CDE" w:rsidRPr="00D01A30" w:rsidRDefault="00B30CDE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01A30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B30CDE" w:rsidRDefault="00D01A30" w:rsidP="00B30CDE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B30CDE" w:rsidRDefault="00D01A30" w:rsidP="00B30CDE">
            <w:pPr>
              <w:spacing w:line="276" w:lineRule="auto"/>
              <w:jc w:val="both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30CDE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DD7CE6" w:rsidRDefault="00B30CDE" w:rsidP="00DD7C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B30CDE" w:rsidRDefault="009B65DA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3" w:history="1">
              <w:r w:rsidR="00B30CDE" w:rsidRPr="00B30CDE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241210009 </w:t>
              </w:r>
            </w:hyperlink>
            <w:r w:rsidR="00B30CDE"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B30CDE" w:rsidRDefault="00B30CDE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NABILA ANGGRAINI SAPUTRI 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</w:tcBorders>
          </w:tcPr>
          <w:p w:rsidR="00B30CDE" w:rsidRDefault="00B30CDE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B30CDE" w:rsidRDefault="00B30CDE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B30CDE" w:rsidRPr="00D01A30" w:rsidRDefault="00B30CDE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VIVI SAHFITRI, S.KOM., M.M</w:t>
            </w:r>
          </w:p>
        </w:tc>
      </w:tr>
      <w:tr w:rsidR="00B30CDE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DD7CE6" w:rsidRDefault="00B30CDE" w:rsidP="00DD7C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B30CDE" w:rsidRDefault="009B65DA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4" w:history="1">
              <w:r w:rsidR="00B30CDE" w:rsidRPr="00B30CDE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241210010 </w:t>
              </w:r>
            </w:hyperlink>
            <w:r w:rsidR="00B30CDE"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B30CDE" w:rsidRDefault="00B30CDE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NABILA SALSABILA </w:t>
            </w:r>
          </w:p>
        </w:tc>
        <w:tc>
          <w:tcPr>
            <w:tcW w:w="3996" w:type="dxa"/>
            <w:vMerge/>
          </w:tcPr>
          <w:p w:rsidR="00B30CDE" w:rsidRPr="00D01A30" w:rsidRDefault="00B30CDE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30CDE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DD7CE6" w:rsidRDefault="00B30CDE" w:rsidP="00B30CD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B30CDE" w:rsidRDefault="009B65DA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5" w:history="1">
              <w:r w:rsidR="00B30CDE" w:rsidRPr="00B30CDE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241210011 </w:t>
              </w:r>
            </w:hyperlink>
            <w:r w:rsidR="00B30CDE"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B30CDE" w:rsidRPr="00B30CDE" w:rsidRDefault="00B30CDE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PUTRI SYAWALIA WULANDARI  </w:t>
            </w:r>
          </w:p>
        </w:tc>
        <w:tc>
          <w:tcPr>
            <w:tcW w:w="3996" w:type="dxa"/>
            <w:vMerge/>
          </w:tcPr>
          <w:p w:rsidR="00B30CDE" w:rsidRPr="00D01A30" w:rsidRDefault="00B30CDE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E5566A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5566A" w:rsidRPr="00D01A30" w:rsidRDefault="00E556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5566A" w:rsidRPr="00B30CDE" w:rsidRDefault="00E5566A" w:rsidP="00B30CDE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5566A" w:rsidRPr="00B30CDE" w:rsidRDefault="00E5566A" w:rsidP="00B30CDE">
            <w:pPr>
              <w:spacing w:line="276" w:lineRule="auto"/>
              <w:jc w:val="both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5566A" w:rsidRPr="00D01A30" w:rsidRDefault="00E556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30CDE" w:rsidRPr="00D01A30" w:rsidTr="00AE39F4">
        <w:trPr>
          <w:trHeight w:val="58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CDE" w:rsidRPr="00D01A30" w:rsidRDefault="00B30CDE" w:rsidP="001629DB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CDE" w:rsidRPr="00B30CDE" w:rsidRDefault="009B65DA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6" w:history="1">
              <w:r w:rsidR="00B30CDE" w:rsidRPr="00B30CDE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241210012 </w:t>
              </w:r>
            </w:hyperlink>
            <w:r w:rsidR="00B30CDE"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CDE" w:rsidRPr="00B30CDE" w:rsidRDefault="00B30CDE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RAHMA SHAFITRI 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30CDE" w:rsidRPr="00D01A30" w:rsidRDefault="00B30CDE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NITA  ROSA DAMAYANTI, M.KOM., </w:t>
            </w:r>
            <w:proofErr w:type="spellStart"/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Ph.D</w:t>
            </w:r>
            <w:proofErr w:type="spellEnd"/>
          </w:p>
        </w:tc>
      </w:tr>
      <w:tr w:rsidR="00B30CDE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CDE" w:rsidRPr="00D01A30" w:rsidRDefault="00B30CDE" w:rsidP="001629DB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13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CDE" w:rsidRPr="00B30CDE" w:rsidRDefault="009B65DA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7" w:history="1">
              <w:r w:rsidR="00B30CDE" w:rsidRPr="00B30CDE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241210013 </w:t>
              </w:r>
            </w:hyperlink>
            <w:r w:rsidR="00B30CDE"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CDE" w:rsidRPr="00B30CDE" w:rsidRDefault="00B30CDE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TANTRI  </w:t>
            </w:r>
          </w:p>
        </w:tc>
        <w:tc>
          <w:tcPr>
            <w:tcW w:w="3996" w:type="dxa"/>
            <w:vMerge/>
            <w:shd w:val="clear" w:color="auto" w:fill="auto"/>
          </w:tcPr>
          <w:p w:rsidR="00B30CDE" w:rsidRPr="00D01A30" w:rsidRDefault="00B30CDE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30CDE" w:rsidRPr="00D01A30" w:rsidTr="001629DB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0CDE" w:rsidRPr="00D01A30" w:rsidRDefault="00B30CDE" w:rsidP="001629DB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0CDE" w:rsidRPr="00B30CDE" w:rsidRDefault="00B30CDE" w:rsidP="00B30CDE">
            <w:pPr>
              <w:spacing w:line="276" w:lineRule="auto"/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0CDE" w:rsidRPr="00B30CDE" w:rsidRDefault="00B30CDE" w:rsidP="00B30CDE">
            <w:pPr>
              <w:spacing w:line="276" w:lineRule="auto"/>
              <w:jc w:val="both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B30CDE" w:rsidRPr="00D01A30" w:rsidRDefault="00B30CDE" w:rsidP="001629DB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B30CDE" w:rsidRPr="00D01A30" w:rsidTr="001629DB">
        <w:trPr>
          <w:trHeight w:val="58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CDE" w:rsidRPr="00D01A30" w:rsidRDefault="00B30CDE" w:rsidP="001629DB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CDE" w:rsidRPr="00B30CDE" w:rsidRDefault="009B65DA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8" w:history="1">
              <w:r w:rsidR="00B30CDE" w:rsidRPr="00B30CDE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241210014 </w:t>
              </w:r>
            </w:hyperlink>
            <w:r w:rsidR="00B30CDE"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CDE" w:rsidRPr="00B30CDE" w:rsidRDefault="00B30CDE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DEA AGUSTIANI 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30CDE" w:rsidRPr="00D01A30" w:rsidRDefault="00B30CDE" w:rsidP="00B30CDE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M. SOBRI, M.KOM., </w:t>
            </w:r>
            <w:proofErr w:type="spellStart"/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Ph.D</w:t>
            </w:r>
            <w:proofErr w:type="spellEnd"/>
          </w:p>
        </w:tc>
      </w:tr>
      <w:tr w:rsidR="00B30CDE" w:rsidRPr="00D01A30" w:rsidTr="001629DB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CDE" w:rsidRPr="00D01A30" w:rsidRDefault="00B30CDE" w:rsidP="001629DB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CDE" w:rsidRPr="00B30CDE" w:rsidRDefault="009B65DA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9" w:history="1">
              <w:r w:rsidR="00B30CDE" w:rsidRPr="00B30CDE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241210015 </w:t>
              </w:r>
            </w:hyperlink>
            <w:r w:rsidR="00B30CDE"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30CDE" w:rsidRPr="00B30CDE" w:rsidRDefault="00B30CDE" w:rsidP="00B30CDE">
            <w:pPr>
              <w:spacing w:line="276" w:lineRule="auto"/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B30CDE">
              <w:rPr>
                <w:rFonts w:asciiTheme="majorHAnsi" w:hAnsiTheme="majorHAnsi" w:cs="Helvetica"/>
                <w:color w:val="auto"/>
                <w:sz w:val="20"/>
                <w:szCs w:val="20"/>
              </w:rPr>
              <w:t>RAHMAH  </w:t>
            </w:r>
          </w:p>
        </w:tc>
        <w:tc>
          <w:tcPr>
            <w:tcW w:w="3996" w:type="dxa"/>
            <w:vMerge/>
            <w:shd w:val="clear" w:color="auto" w:fill="auto"/>
          </w:tcPr>
          <w:p w:rsidR="00B30CDE" w:rsidRPr="00D01A30" w:rsidRDefault="00B30CDE" w:rsidP="001629DB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</w:tbl>
    <w:p w:rsidR="00B30CDE" w:rsidRPr="00D01A30" w:rsidRDefault="00B30CDE" w:rsidP="00B30CDE">
      <w:pPr>
        <w:spacing w:after="0" w:line="240" w:lineRule="auto"/>
        <w:rPr>
          <w:rFonts w:asciiTheme="majorHAnsi" w:hAnsiTheme="majorHAnsi"/>
          <w:sz w:val="22"/>
          <w:szCs w:val="22"/>
        </w:rPr>
      </w:pPr>
    </w:p>
    <w:p w:rsidR="006606F9" w:rsidRPr="00D01A30" w:rsidRDefault="009B65DA" w:rsidP="00BD1747">
      <w:pPr>
        <w:spacing w:after="0" w:line="240" w:lineRule="auto"/>
        <w:rPr>
          <w:rFonts w:asciiTheme="majorHAnsi" w:hAnsiTheme="majorHAnsi"/>
          <w:sz w:val="22"/>
          <w:szCs w:val="22"/>
        </w:rPr>
      </w:pPr>
    </w:p>
    <w:sectPr w:rsidR="006606F9" w:rsidRPr="00D01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30"/>
    <w:rsid w:val="000D088D"/>
    <w:rsid w:val="002931B8"/>
    <w:rsid w:val="00486319"/>
    <w:rsid w:val="00523C3E"/>
    <w:rsid w:val="0085009E"/>
    <w:rsid w:val="00975A0D"/>
    <w:rsid w:val="009B65DA"/>
    <w:rsid w:val="00AE39F4"/>
    <w:rsid w:val="00B30CDE"/>
    <w:rsid w:val="00B46FEE"/>
    <w:rsid w:val="00B50642"/>
    <w:rsid w:val="00BD1747"/>
    <w:rsid w:val="00D01A30"/>
    <w:rsid w:val="00DD7CE6"/>
    <w:rsid w:val="00E5566A"/>
    <w:rsid w:val="00E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30"/>
    <w:rPr>
      <w:rFonts w:ascii="Verdana" w:hAnsi="Verdana"/>
      <w:color w:val="4B5D67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1A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01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E39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30"/>
    <w:rPr>
      <w:rFonts w:ascii="Verdana" w:hAnsi="Verdana"/>
      <w:color w:val="4B5D67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1A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01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E3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fo.binadarma.ac.id/media.php?module=student&amp;act=view_info&amp;uid=85536" TargetMode="External"/><Relationship Id="rId13" Type="http://schemas.openxmlformats.org/officeDocument/2006/relationships/hyperlink" Target="https://sisfo.binadarma.ac.id/media.php?module=student&amp;act=view_info&amp;uid=86076" TargetMode="External"/><Relationship Id="rId18" Type="http://schemas.openxmlformats.org/officeDocument/2006/relationships/hyperlink" Target="https://sisfo.binadarma.ac.id/media.php?module=student&amp;act=view_info&amp;uid=86214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sisfo.binadarma.ac.id/media.php?module=student&amp;act=view_info&amp;uid=86448" TargetMode="External"/><Relationship Id="rId12" Type="http://schemas.openxmlformats.org/officeDocument/2006/relationships/hyperlink" Target="https://sisfo.binadarma.ac.id/media.php?module=student&amp;act=view_info&amp;uid=86108" TargetMode="External"/><Relationship Id="rId17" Type="http://schemas.openxmlformats.org/officeDocument/2006/relationships/hyperlink" Target="https://sisfo.binadarma.ac.id/media.php?module=student&amp;act=view_info&amp;uid=8618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isfo.binadarma.ac.id/media.php?module=student&amp;act=view_info&amp;uid=86174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isfo.binadarma.ac.id/media.php?module=student&amp;act=view_info&amp;uid=85140" TargetMode="External"/><Relationship Id="rId11" Type="http://schemas.openxmlformats.org/officeDocument/2006/relationships/hyperlink" Target="https://sisfo.binadarma.ac.id/media.php?module=student&amp;act=view_info&amp;uid=85917" TargetMode="External"/><Relationship Id="rId5" Type="http://schemas.openxmlformats.org/officeDocument/2006/relationships/hyperlink" Target="https://sisfo.binadarma.ac.id/media.php?module=student&amp;act=view_info&amp;uid=85137" TargetMode="External"/><Relationship Id="rId15" Type="http://schemas.openxmlformats.org/officeDocument/2006/relationships/hyperlink" Target="https://sisfo.binadarma.ac.id/media.php?module=student&amp;act=view_info&amp;uid=86110" TargetMode="External"/><Relationship Id="rId10" Type="http://schemas.openxmlformats.org/officeDocument/2006/relationships/hyperlink" Target="https://sisfo.binadarma.ac.id/media.php?module=student&amp;act=view_info&amp;uid=85995" TargetMode="External"/><Relationship Id="rId19" Type="http://schemas.openxmlformats.org/officeDocument/2006/relationships/hyperlink" Target="https://sisfo.binadarma.ac.id/media.php?module=student&amp;act=view_info&amp;uid=862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sfo.binadarma.ac.id/media.php?module=student&amp;act=view_info&amp;uid=85200" TargetMode="External"/><Relationship Id="rId14" Type="http://schemas.openxmlformats.org/officeDocument/2006/relationships/hyperlink" Target="https://sisfo.binadarma.ac.id/media.php?module=student&amp;act=view_info&amp;uid=860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Asus</cp:lastModifiedBy>
  <cp:revision>3</cp:revision>
  <dcterms:created xsi:type="dcterms:W3CDTF">2025-03-11T05:05:00Z</dcterms:created>
  <dcterms:modified xsi:type="dcterms:W3CDTF">2025-03-11T05:43:00Z</dcterms:modified>
</cp:coreProperties>
</file>